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0492A" w14:textId="01A845A9" w:rsidR="0014063B" w:rsidRDefault="0014063B">
      <w:pPr>
        <w:rPr>
          <w:rFonts w:ascii="Times New Roman" w:hAnsi="Times New Roman" w:cs="Times New Roman"/>
          <w:b/>
          <w:bCs/>
          <w:sz w:val="44"/>
          <w:szCs w:val="44"/>
          <w:lang w:val="en-US"/>
        </w:rPr>
      </w:pPr>
      <w:r w:rsidRPr="0014063B">
        <w:rPr>
          <w:rFonts w:ascii="Times New Roman" w:hAnsi="Times New Roman" w:cs="Times New Roman"/>
          <w:b/>
          <w:bCs/>
          <w:sz w:val="44"/>
          <w:szCs w:val="44"/>
          <w:lang w:val="en-US"/>
        </w:rPr>
        <w:t>OUTPUT SCREENSHOTS</w:t>
      </w:r>
    </w:p>
    <w:p w14:paraId="2F851061" w14:textId="6335ACF6" w:rsidR="0014063B" w:rsidRDefault="0014063B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14063B">
        <w:rPr>
          <w:rFonts w:ascii="Times New Roman" w:hAnsi="Times New Roman" w:cs="Times New Roman"/>
          <w:b/>
          <w:bCs/>
          <w:sz w:val="40"/>
          <w:szCs w:val="40"/>
          <w:lang w:val="en-US"/>
        </w:rPr>
        <w:t>FACE MASK DETECTION:</w:t>
      </w:r>
    </w:p>
    <w:p w14:paraId="1D39366E" w14:textId="307C1A39" w:rsidR="0014063B" w:rsidRDefault="00A71401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4F2166B" wp14:editId="3EB4931A">
            <wp:extent cx="5731510" cy="4169643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52" b="4369"/>
                    <a:stretch/>
                  </pic:blipFill>
                  <pic:spPr bwMode="auto">
                    <a:xfrm>
                      <a:off x="0" y="0"/>
                      <a:ext cx="5731510" cy="416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C504" w14:textId="32C0E8CB" w:rsidR="00A71401" w:rsidRDefault="00A71401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DAF9262" w14:textId="0FB4CCF5" w:rsidR="00A71401" w:rsidRDefault="00A71401">
      <w:p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2122A5A7" wp14:editId="0A84476D">
            <wp:extent cx="5731510" cy="373965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5" b="22295"/>
                    <a:stretch/>
                  </pic:blipFill>
                  <pic:spPr bwMode="auto">
                    <a:xfrm>
                      <a:off x="0" y="0"/>
                      <a:ext cx="5731510" cy="3739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79ADD" w14:textId="7753B4E1" w:rsidR="00A71401" w:rsidRDefault="00A7140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="00067AC8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         </w:t>
      </w:r>
      <w:r w:rsidRPr="00067AC8">
        <w:rPr>
          <w:rFonts w:ascii="Times New Roman" w:hAnsi="Times New Roman" w:cs="Times New Roman"/>
          <w:sz w:val="32"/>
          <w:szCs w:val="32"/>
          <w:lang w:val="en-US"/>
        </w:rPr>
        <w:t>Training the face mask dataset</w:t>
      </w:r>
    </w:p>
    <w:p w14:paraId="333D4D8C" w14:textId="25FBEF84" w:rsidR="00067AC8" w:rsidRDefault="00067AC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A668297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0E7CA7C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A6164D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C37EB0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025FDA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ACAEDA4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0CF23F6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86EC872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661324E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AE8B4C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78183FA" w14:textId="77777777" w:rsidR="00992D6C" w:rsidRDefault="00992D6C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2054A6" w14:textId="4E95087E" w:rsidR="00067AC8" w:rsidRDefault="00992D6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7E093B" wp14:editId="20DEADFD">
            <wp:extent cx="5731510" cy="42989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31282" w14:textId="3B255001" w:rsidR="00992D6C" w:rsidRDefault="00992D6C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t xml:space="preserve">                                          </w:t>
      </w:r>
      <w:r>
        <w:rPr>
          <w:rFonts w:ascii="Times New Roman" w:hAnsi="Times New Roman" w:cs="Times New Roman"/>
          <w:sz w:val="32"/>
          <w:szCs w:val="32"/>
          <w:lang w:val="en-US"/>
        </w:rPr>
        <w:t>Plot graph for face mask detection</w:t>
      </w:r>
    </w:p>
    <w:p w14:paraId="217B100E" w14:textId="25B135DA" w:rsidR="00E700DD" w:rsidRDefault="0095652A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35A8EB5" wp14:editId="542189D3">
            <wp:extent cx="4002479" cy="1851025"/>
            <wp:effectExtent l="0" t="0" r="0" b="0"/>
            <wp:docPr id="65" name="Picture 65" descr="Real-Time Pattern-Recognition of GPR Images with YOLO v3 Implemented by  Tenso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al-Time Pattern-Recognition of GPR Images with YOLO v3 Implemented by  Tensorflo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331" cy="186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A9A4" w14:textId="2F57A9F5" w:rsidR="0095652A" w:rsidRDefault="0095652A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511FEA61" w14:textId="53EE1198" w:rsidR="0095652A" w:rsidRDefault="0095652A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Compare the model with existing model</w:t>
      </w:r>
    </w:p>
    <w:p w14:paraId="7A59EC33" w14:textId="727F3908" w:rsidR="00992D6C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With mask images:</w:t>
      </w:r>
    </w:p>
    <w:p w14:paraId="0B2CC85E" w14:textId="15BBE8B6" w:rsidR="00992D6C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02BA090C" wp14:editId="65F8A8E5">
            <wp:extent cx="2918460" cy="2804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4AE2" w14:textId="4BD4A5DB" w:rsidR="00415DDD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37EB8FA9" w14:textId="4A3DE818" w:rsidR="00415DDD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865109" wp14:editId="312DEF31">
            <wp:extent cx="5731510" cy="29991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AA86" w14:textId="2F77FD5A" w:rsidR="00415DDD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293F2B4E" w14:textId="6D073989" w:rsidR="00415DDD" w:rsidRDefault="00415DDD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Without mask images:</w:t>
      </w:r>
    </w:p>
    <w:p w14:paraId="49371D21" w14:textId="67807FFF" w:rsidR="00415DDD" w:rsidRDefault="00EC12B0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97C7D4F" wp14:editId="77E00082">
            <wp:extent cx="4518660" cy="2362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B54BE" w14:textId="78AEE791" w:rsidR="00EC12B0" w:rsidRDefault="00EC12B0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</w:p>
    <w:p w14:paraId="68F6B11D" w14:textId="0F7C4F3D" w:rsidR="00EC12B0" w:rsidRDefault="00EC12B0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7519C">
        <w:rPr>
          <w:rFonts w:ascii="Times New Roman" w:hAnsi="Times New Roman" w:cs="Times New Roman"/>
          <w:b/>
          <w:bCs/>
          <w:sz w:val="40"/>
          <w:szCs w:val="40"/>
          <w:lang w:val="en-US"/>
        </w:rPr>
        <w:t>SOCIAL DISTANCE DETECTION:</w:t>
      </w:r>
    </w:p>
    <w:p w14:paraId="2EF886F7" w14:textId="58EA71FA" w:rsidR="0007519C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75F7D358" wp14:editId="3F73CF74">
            <wp:extent cx="5730875" cy="322516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235FAF" w14:textId="291A8A94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A43069C" w14:textId="787B42DC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2C9A7D2" wp14:editId="2476B144">
            <wp:extent cx="5731510" cy="34404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0E4DD" w14:textId="09B28242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03BD99F" w14:textId="3827C88A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BF5BB09" wp14:editId="14F28D6A">
            <wp:extent cx="5731510" cy="42151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3657" w14:textId="6F252A58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D67191" w14:textId="26885093" w:rsidR="0014221B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FACE MASK AND SOCIAL DISTANCING DETECTION:</w:t>
      </w:r>
    </w:p>
    <w:p w14:paraId="5687E0C2" w14:textId="4E3123A2" w:rsidR="008A5969" w:rsidRPr="008A5969" w:rsidRDefault="008A5969" w:rsidP="00992D6C">
      <w:pPr>
        <w:tabs>
          <w:tab w:val="left" w:pos="3024"/>
        </w:tabs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8A5969">
        <w:rPr>
          <w:rFonts w:ascii="Times New Roman" w:hAnsi="Times New Roman" w:cs="Times New Roman"/>
          <w:sz w:val="32"/>
          <w:szCs w:val="32"/>
          <w:lang w:val="en-US"/>
        </w:rPr>
        <w:t xml:space="preserve">Videos converted into frames then it </w:t>
      </w:r>
      <w:proofErr w:type="gramStart"/>
      <w:r w:rsidRPr="008A5969">
        <w:rPr>
          <w:rFonts w:ascii="Times New Roman" w:hAnsi="Times New Roman" w:cs="Times New Roman"/>
          <w:sz w:val="32"/>
          <w:szCs w:val="32"/>
          <w:lang w:val="en-US"/>
        </w:rPr>
        <w:t>detect</w:t>
      </w:r>
      <w:proofErr w:type="gramEnd"/>
      <w:r w:rsidRPr="008A5969">
        <w:rPr>
          <w:rFonts w:ascii="Times New Roman" w:hAnsi="Times New Roman" w:cs="Times New Roman"/>
          <w:sz w:val="32"/>
          <w:szCs w:val="32"/>
          <w:lang w:val="en-US"/>
        </w:rPr>
        <w:t xml:space="preserve"> both finally write in frames.</w:t>
      </w:r>
    </w:p>
    <w:p w14:paraId="05200D00" w14:textId="3A504857" w:rsidR="0014221B" w:rsidRPr="0007519C" w:rsidRDefault="0014221B" w:rsidP="00992D6C">
      <w:pPr>
        <w:tabs>
          <w:tab w:val="left" w:pos="3024"/>
        </w:tabs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="008A5969">
        <w:rPr>
          <w:noProof/>
        </w:rPr>
        <w:drawing>
          <wp:inline distT="0" distB="0" distL="0" distR="0" wp14:anchorId="34F41064" wp14:editId="7F8B855D">
            <wp:extent cx="5731510" cy="4528084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636" t="9454" b="19874"/>
                    <a:stretch/>
                  </pic:blipFill>
                  <pic:spPr bwMode="auto">
                    <a:xfrm>
                      <a:off x="0" y="0"/>
                      <a:ext cx="5731510" cy="452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4221B" w:rsidRPr="000751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63B"/>
    <w:rsid w:val="00067AC8"/>
    <w:rsid w:val="0007519C"/>
    <w:rsid w:val="0014063B"/>
    <w:rsid w:val="0014221B"/>
    <w:rsid w:val="00415DDD"/>
    <w:rsid w:val="008A5969"/>
    <w:rsid w:val="0095652A"/>
    <w:rsid w:val="00992D6C"/>
    <w:rsid w:val="00A71401"/>
    <w:rsid w:val="00E700DD"/>
    <w:rsid w:val="00EC12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FA18E"/>
  <w15:chartTrackingRefBased/>
  <w15:docId w15:val="{003E2C0E-6A0E-4F1A-8F7A-3588E4903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NANDHINIPRIYA J</dc:creator>
  <cp:keywords/>
  <dc:description/>
  <cp:lastModifiedBy>NANDHINIPRIYA J</cp:lastModifiedBy>
  <cp:revision>11</cp:revision>
  <dcterms:created xsi:type="dcterms:W3CDTF">2021-06-14T06:27:00Z</dcterms:created>
  <dcterms:modified xsi:type="dcterms:W3CDTF">2021-06-14T06:38:00Z</dcterms:modified>
</cp:coreProperties>
</file>